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Pr="00C16B3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-2024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r w:rsidR="008D7114">
        <w:rPr>
          <w:b/>
          <w:sz w:val="20"/>
          <w:szCs w:val="20"/>
          <w:lang w:val="kk-KZ"/>
        </w:rPr>
        <w:t>көктемгі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8D7114">
        <w:rPr>
          <w:b/>
          <w:sz w:val="20"/>
          <w:szCs w:val="20"/>
          <w:u w:val="single"/>
        </w:rPr>
        <w:t>6B07304</w:t>
      </w:r>
      <w:r>
        <w:rPr>
          <w:b/>
          <w:sz w:val="20"/>
          <w:szCs w:val="20"/>
          <w:u w:val="single"/>
        </w:rPr>
        <w:t xml:space="preserve"> – </w:t>
      </w:r>
      <w:r w:rsidR="008D7114">
        <w:rPr>
          <w:b/>
          <w:sz w:val="20"/>
          <w:szCs w:val="20"/>
          <w:u w:val="single"/>
          <w:lang w:val="kk-KZ"/>
        </w:rPr>
        <w:t>кадастр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7113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7113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 w:rsidP="008462D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>OA</w:t>
            </w:r>
            <w:r w:rsidR="00C16B3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8462D7">
            <w:pPr>
              <w:rPr>
                <w:sz w:val="20"/>
                <w:szCs w:val="20"/>
              </w:rPr>
            </w:pPr>
            <w:proofErr w:type="spellStart"/>
            <w:r w:rsidRPr="008462D7">
              <w:rPr>
                <w:sz w:val="20"/>
                <w:szCs w:val="20"/>
              </w:rPr>
              <w:t>Аэроғарыштық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түсірілімдерді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цифрлық</w:t>
            </w:r>
            <w:proofErr w:type="spellEnd"/>
            <w:r w:rsidRPr="008462D7">
              <w:rPr>
                <w:sz w:val="20"/>
                <w:szCs w:val="20"/>
              </w:rPr>
              <w:t xml:space="preserve"> </w:t>
            </w:r>
            <w:proofErr w:type="spellStart"/>
            <w:r w:rsidRPr="008462D7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E7113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Жазбаша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E7113B" w:rsidRPr="00CD496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F605C6">
            <w:pPr>
              <w:rPr>
                <w:sz w:val="20"/>
                <w:szCs w:val="20"/>
              </w:rPr>
            </w:pPr>
            <w:hyperlink r:id="rId5" w:history="1">
              <w:r w:rsidR="00C16B3C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C16B3C">
                <w:rPr>
                  <w:rStyle w:val="a3"/>
                  <w:sz w:val="20"/>
                  <w:szCs w:val="20"/>
                </w:rPr>
                <w:t>@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6B3C">
                <w:rPr>
                  <w:rStyle w:val="a3"/>
                  <w:sz w:val="20"/>
                  <w:szCs w:val="20"/>
                </w:rPr>
                <w:t>.</w:t>
              </w:r>
              <w:r w:rsidR="00C16B3C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C16B3C">
              <w:rPr>
                <w:sz w:val="20"/>
                <w:szCs w:val="20"/>
                <w:lang w:val="en-US"/>
              </w:rPr>
              <w:t xml:space="preserve">   </w:t>
            </w:r>
            <w:r w:rsidR="00C16B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:rsidRPr="008D71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D496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 Касымгалиев С.К.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D4969" w:rsidP="00CD4969">
            <w:pPr>
              <w:rPr>
                <w:sz w:val="20"/>
                <w:szCs w:val="20"/>
              </w:rPr>
            </w:pPr>
            <w:hyperlink r:id="rId6" w:history="1">
              <w:r w:rsidRPr="00C432B0">
                <w:rPr>
                  <w:rStyle w:val="a3"/>
                  <w:sz w:val="20"/>
                  <w:szCs w:val="20"/>
                  <w:lang w:val="en-US"/>
                </w:rPr>
                <w:t>Symbat_1997.kz@mail.ru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Pr="00CD4969" w:rsidRDefault="00CD496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8-747-519-49-97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E7113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E7113B">
        <w:tc>
          <w:tcPr>
            <w:tcW w:w="1872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7113B" w:rsidRPr="00CD49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мониториг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табиғатты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өңдеудің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жүйелері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технологиялары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proofErr w:type="spellStart"/>
            <w:r>
              <w:rPr>
                <w:sz w:val="20"/>
                <w:szCs w:val="20"/>
              </w:rPr>
              <w:t>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қазіргі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сипаттамалары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E7113B" w:rsidRPr="00CD4969"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E7113B" w:rsidRPr="00CD496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E7113B" w:rsidRPr="00CD4969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b/>
                <w:sz w:val="20"/>
                <w:szCs w:val="20"/>
              </w:rPr>
            </w:pP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E7113B" w:rsidRDefault="00E7113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E7113B" w:rsidRDefault="00C16B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E7113B" w:rsidRDefault="00C16B3C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https://earthexplorer.usgs.gov/</w:t>
              </w:r>
            </w:hyperlink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https://sovzond.ru/</w:t>
              </w:r>
            </w:hyperlink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E7113B" w:rsidRDefault="00E7113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E7113B" w:rsidRPr="00CD49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7113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E7113B" w:rsidRDefault="00E7113B">
      <w:pPr>
        <w:rPr>
          <w:b/>
          <w:sz w:val="20"/>
          <w:szCs w:val="20"/>
        </w:rPr>
      </w:pP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E7113B" w:rsidRDefault="00E7113B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7113B">
        <w:tc>
          <w:tcPr>
            <w:tcW w:w="97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10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:rsidRPr="00CD4969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2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rPr>
          <w:trHeight w:val="285"/>
        </w:trPr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 w:rsidRPr="00CD4969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113B" w:rsidRPr="00CD4969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:rsidRPr="00CD4969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:rsidRPr="00CD4969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CD4969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CD4969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Pr="00C16B3C" w:rsidRDefault="00C16B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</w:p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E7113B" w:rsidRDefault="00C16B3C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>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Default="00E7113B">
      <w:pPr>
        <w:rPr>
          <w:sz w:val="20"/>
          <w:szCs w:val="20"/>
        </w:rPr>
      </w:pPr>
    </w:p>
    <w:p w:rsidR="00E7113B" w:rsidRDefault="00C16B3C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E7113B" w:rsidRDefault="00E7113B">
      <w:pPr>
        <w:rPr>
          <w:b/>
          <w:sz w:val="20"/>
          <w:szCs w:val="20"/>
          <w:lang w:val="kk-KZ"/>
        </w:rPr>
      </w:pPr>
    </w:p>
    <w:p w:rsidR="00E7113B" w:rsidRDefault="00C16B3C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E7113B" w:rsidRDefault="00E7113B">
      <w:pPr>
        <w:rPr>
          <w:sz w:val="20"/>
          <w:szCs w:val="20"/>
          <w:u w:val="single"/>
          <w:lang w:val="kk-KZ"/>
        </w:rPr>
      </w:pP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E7113B" w:rsidRDefault="00E7113B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E7113B" w:rsidRDefault="00C16B3C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711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462D7"/>
    <w:rsid w:val="00853965"/>
    <w:rsid w:val="008679E5"/>
    <w:rsid w:val="008B5324"/>
    <w:rsid w:val="008D6C22"/>
    <w:rsid w:val="008D7114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16B3C"/>
    <w:rsid w:val="00C66CC4"/>
    <w:rsid w:val="00C74AD4"/>
    <w:rsid w:val="00C935D1"/>
    <w:rsid w:val="00CA458D"/>
    <w:rsid w:val="00CD1CC3"/>
    <w:rsid w:val="00CD4969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113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605C6"/>
    <w:rsid w:val="00F77BED"/>
    <w:rsid w:val="00FB682A"/>
    <w:rsid w:val="00FF648A"/>
    <w:rsid w:val="084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B93B1-8134-4982-951F-41B7492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hyperlink" Target="https://scihub.copernicu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thexplorer.usgs.gov/" TargetMode="External"/><Relationship Id="rId12" Type="http://schemas.openxmlformats.org/officeDocument/2006/relationships/hyperlink" Target="https://asf.alaska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ymbat_1997.kz@mail.ru" TargetMode="External"/><Relationship Id="rId11" Type="http://schemas.openxmlformats.org/officeDocument/2006/relationships/hyperlink" Target="https://scihub.copernicus.eu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os.com/land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explorer.usgs.gov" TargetMode="External"/><Relationship Id="rId14" Type="http://schemas.openxmlformats.org/officeDocument/2006/relationships/hyperlink" Target="https://asf.alask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19</cp:revision>
  <cp:lastPrinted>2021-09-13T10:23:00Z</cp:lastPrinted>
  <dcterms:created xsi:type="dcterms:W3CDTF">2022-09-22T08:09:00Z</dcterms:created>
  <dcterms:modified xsi:type="dcterms:W3CDTF">2024-01-03T10:09:00Z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9385ED2D04B04A38AABCA81264593CA9</vt:lpwstr>
  </property>
</Properties>
</file>